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622" w:rsidRDefault="008B7622"/>
    <w:p w:rsidR="008B7622" w:rsidRDefault="008B7622">
      <w:r>
        <w:t>Idea list</w:t>
      </w:r>
      <w:bookmarkStart w:id="0" w:name="_GoBack"/>
      <w:bookmarkEnd w:id="0"/>
    </w:p>
    <w:p w:rsidR="000F34CC" w:rsidRDefault="000F34CC">
      <w:r>
        <w:t>1.</w:t>
      </w:r>
    </w:p>
    <w:p w:rsidR="006A6914" w:rsidRDefault="00930CC4">
      <w:r>
        <w:t>In the event batch you can no see what you selected to do.</w:t>
      </w:r>
    </w:p>
    <w:p w:rsidR="00930CC4" w:rsidRDefault="00930CC4">
      <w:r>
        <w:t>Clear and reload</w:t>
      </w:r>
    </w:p>
    <w:p w:rsidR="00930CC4" w:rsidRDefault="00930CC4">
      <w:r>
        <w:t>In the screen shot was it a reload or was it just a clear.</w:t>
      </w:r>
    </w:p>
    <w:p w:rsidR="00930CC4" w:rsidRDefault="00930CC4">
      <w:r>
        <w:rPr>
          <w:noProof/>
        </w:rPr>
        <w:drawing>
          <wp:inline distT="0" distB="0" distL="0" distR="0" wp14:anchorId="297335A1" wp14:editId="74F1DDB9">
            <wp:extent cx="5943600" cy="2041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CC4" w:rsidRDefault="00930CC4">
      <w:r>
        <w:t xml:space="preserve">Is there some way to say Status Clear complete or Reload Complete or Clear &amp; Reload </w:t>
      </w:r>
      <w:proofErr w:type="gramStart"/>
      <w:r>
        <w:t>complete.</w:t>
      </w:r>
      <w:proofErr w:type="gramEnd"/>
    </w:p>
    <w:p w:rsidR="00930CC4" w:rsidRDefault="00930CC4">
      <w:r>
        <w:rPr>
          <w:noProof/>
        </w:rPr>
        <w:drawing>
          <wp:inline distT="0" distB="0" distL="0" distR="0" wp14:anchorId="2B152AFE" wp14:editId="579FD863">
            <wp:extent cx="5943600" cy="1762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0EE" w:rsidRDefault="000F34CC" w:rsidP="000F34CC">
      <w:pPr>
        <w:pStyle w:val="NoSpacing"/>
      </w:pPr>
      <w:r>
        <w:t xml:space="preserve">2. </w:t>
      </w:r>
    </w:p>
    <w:p w:rsidR="001440EE" w:rsidRDefault="000F34CC" w:rsidP="000F34CC">
      <w:pPr>
        <w:pStyle w:val="NoSpacing"/>
      </w:pPr>
      <w:r>
        <w:t>In the organization / Units</w:t>
      </w:r>
    </w:p>
    <w:p w:rsidR="000F34CC" w:rsidRDefault="000F34CC" w:rsidP="000F34CC">
      <w:pPr>
        <w:pStyle w:val="NoSpacing"/>
      </w:pPr>
      <w:r>
        <w:t xml:space="preserve">You have a </w:t>
      </w:r>
      <w:r w:rsidR="001440EE">
        <w:t>Search</w:t>
      </w:r>
      <w:r>
        <w:t xml:space="preserve"> field that works great.</w:t>
      </w:r>
    </w:p>
    <w:p w:rsidR="000F34CC" w:rsidRDefault="000F34CC" w:rsidP="000F34CC">
      <w:pPr>
        <w:pStyle w:val="NoSpacing"/>
      </w:pPr>
      <w:r>
        <w:t>You type in a store number it pops right up</w:t>
      </w:r>
    </w:p>
    <w:p w:rsidR="001440EE" w:rsidRDefault="001440EE"/>
    <w:p w:rsidR="001440EE" w:rsidRDefault="001440E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-114300</wp:posOffset>
                </wp:positionV>
                <wp:extent cx="685800" cy="895350"/>
                <wp:effectExtent l="0" t="0" r="7620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2704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9.5pt;margin-top:-9pt;width:54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-133350</wp:posOffset>
                </wp:positionV>
                <wp:extent cx="523875" cy="428625"/>
                <wp:effectExtent l="0" t="0" r="4762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0C76A" id="Straight Arrow Connector 6" o:spid="_x0000_s1026" type="#_x0000_t32" style="position:absolute;margin-left:21.75pt;margin-top:-10.5pt;width:41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CB169E" wp14:editId="727A01DD">
            <wp:extent cx="5943600" cy="1494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4CC" w:rsidRDefault="000F34CC" w:rsidP="000F34C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228600</wp:posOffset>
                </wp:positionV>
                <wp:extent cx="190500" cy="1009650"/>
                <wp:effectExtent l="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1EC36" id="Straight Arrow Connector 9" o:spid="_x0000_s1026" type="#_x0000_t32" style="position:absolute;margin-left:213.75pt;margin-top:18pt;width:1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" strokecolor="black [3040]">
                <v:stroke endarrow="block"/>
              </v:shape>
            </w:pict>
          </mc:Fallback>
        </mc:AlternateContent>
      </w:r>
      <w:r>
        <w:t>It would be really helpfully to have that here too.</w:t>
      </w:r>
    </w:p>
    <w:p w:rsidR="000F34CC" w:rsidRDefault="000F34CC" w:rsidP="000F34CC">
      <w:pPr>
        <w:pStyle w:val="NoSpacing"/>
      </w:pPr>
      <w:r>
        <w:t>To be able to type in the store number.  This is so much faster then using the find option.</w:t>
      </w:r>
    </w:p>
    <w:p w:rsidR="001440EE" w:rsidRDefault="001440EE"/>
    <w:p w:rsidR="001440EE" w:rsidRDefault="001440EE">
      <w:r>
        <w:rPr>
          <w:noProof/>
        </w:rPr>
        <w:drawing>
          <wp:inline distT="0" distB="0" distL="0" distR="0" wp14:anchorId="6D870135" wp14:editId="54EA6172">
            <wp:extent cx="5943600" cy="21189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C4"/>
    <w:rsid w:val="000F34CC"/>
    <w:rsid w:val="001440EE"/>
    <w:rsid w:val="006A6914"/>
    <w:rsid w:val="008B7622"/>
    <w:rsid w:val="0093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1F59"/>
  <w15:chartTrackingRefBased/>
  <w15:docId w15:val="{05464C73-4F62-4846-9DB4-155840DE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Janice</dc:creator>
  <cp:keywords/>
  <dc:description/>
  <cp:lastModifiedBy>Cook, Janice</cp:lastModifiedBy>
  <cp:revision>4</cp:revision>
  <dcterms:created xsi:type="dcterms:W3CDTF">2023-03-31T13:43:00Z</dcterms:created>
  <dcterms:modified xsi:type="dcterms:W3CDTF">2023-03-31T13:59:00Z</dcterms:modified>
</cp:coreProperties>
</file>