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FEED9" w14:textId="0A97CF43" w:rsidR="001D4757" w:rsidRDefault="0039456F"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ooking for prompt </w:t>
      </w:r>
      <w:r>
        <w:rPr>
          <w:rFonts w:ascii="Arial" w:hAnsi="Arial" w:cs="Arial"/>
          <w:sz w:val="20"/>
          <w:szCs w:val="20"/>
        </w:rPr>
        <w:t xml:space="preserve">message </w:t>
      </w:r>
      <w:r>
        <w:rPr>
          <w:rFonts w:ascii="Arial" w:hAnsi="Arial" w:cs="Arial"/>
          <w:sz w:val="20"/>
          <w:szCs w:val="20"/>
        </w:rPr>
        <w:t xml:space="preserve">with the same type of alert </w:t>
      </w:r>
      <w:r>
        <w:rPr>
          <w:rFonts w:ascii="Arial" w:hAnsi="Arial" w:cs="Arial"/>
          <w:sz w:val="20"/>
          <w:szCs w:val="20"/>
        </w:rPr>
        <w:t xml:space="preserve">as “finalize this grind”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only when selecting "YES" prompt with "Are you sure you want to use the entire lug". See below</w:t>
      </w:r>
      <w:r>
        <w:br/>
      </w:r>
      <w:r>
        <w:br/>
      </w:r>
      <w:r>
        <w:rPr>
          <w:rFonts w:ascii="Arial" w:hAnsi="Arial" w:cs="Arial"/>
        </w:rPr>
        <w:t>Selecting “YES”</w:t>
      </w:r>
      <w:r>
        <w:br/>
      </w:r>
      <w:r>
        <w:br/>
      </w:r>
      <w:r>
        <w:rPr>
          <w:rFonts w:ascii="Arial" w:hAnsi="Arial" w:cs="Arial"/>
          <w:b/>
          <w:bCs/>
          <w:color w:val="FF0000"/>
          <w:sz w:val="20"/>
          <w:szCs w:val="20"/>
        </w:rPr>
        <w:t>                                 </w:t>
      </w:r>
      <w:r>
        <w:rPr>
          <w:noProof/>
        </w:rPr>
        <w:drawing>
          <wp:inline distT="0" distB="0" distL="0" distR="0" wp14:anchorId="798AC83B" wp14:editId="5C30719F">
            <wp:extent cx="1009650" cy="1009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drawing>
          <wp:inline distT="0" distB="0" distL="0" distR="0" wp14:anchorId="4983DA12" wp14:editId="6251C14C">
            <wp:extent cx="3790950" cy="2486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Some of our users accidentally select yes while they still have trim from that day which you know closes out the day. I think with a prompt at that point might make them focus on the proper procedure.</w:t>
      </w:r>
    </w:p>
    <w:sectPr w:rsidR="001D4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6F"/>
    <w:rsid w:val="000A3ACA"/>
    <w:rsid w:val="0039456F"/>
    <w:rsid w:val="007E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AA227"/>
  <w15:chartTrackingRefBased/>
  <w15:docId w15:val="{6D009511-8BE6-48AE-8FF6-B4AC0E7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gif@01D57536.B31CA3A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cid:image001.gif@01D57536.B31CA3A0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Daniels</dc:creator>
  <cp:keywords/>
  <dc:description/>
  <cp:lastModifiedBy>Corey Daniels</cp:lastModifiedBy>
  <cp:revision>1</cp:revision>
  <dcterms:created xsi:type="dcterms:W3CDTF">2019-09-27T19:52:00Z</dcterms:created>
  <dcterms:modified xsi:type="dcterms:W3CDTF">2019-09-27T19:59:00Z</dcterms:modified>
</cp:coreProperties>
</file>